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8F5BC" w14:textId="77777777" w:rsidR="00461A09" w:rsidRDefault="00461A09" w:rsidP="00EC2AAA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14:paraId="45FA1117" w14:textId="2D495119" w:rsidR="001E2090" w:rsidRPr="003559B0" w:rsidRDefault="001E2090" w:rsidP="00EC2AAA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3559B0">
        <w:rPr>
          <w:rFonts w:ascii="Times New Roman" w:hAnsi="Times New Roman" w:cs="Times New Roman"/>
          <w:b/>
          <w:bCs/>
          <w:noProof/>
          <w:lang w:val="en-US"/>
        </w:rPr>
        <w:t>APPROVED ACADEMIC CALENDAR FOR 2020/2021 ACADEMIC SESSION</w:t>
      </w:r>
    </w:p>
    <w:p w14:paraId="43D41574" w14:textId="77777777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</w:rPr>
      </w:pPr>
      <w:r w:rsidRPr="00EC2AAA">
        <w:rPr>
          <w:rFonts w:ascii="Times New Roman" w:hAnsi="Times New Roman" w:cs="Times New Roman"/>
          <w:b/>
          <w:bCs/>
          <w:noProof/>
          <w:lang w:val="en-US"/>
        </w:rPr>
        <w:t>Returning Students Resumption</w:t>
      </w:r>
    </w:p>
    <w:p w14:paraId="1BEAE20C" w14:textId="0D13E891" w:rsidR="001E2090" w:rsidRPr="00EC2AAA" w:rsidRDefault="001E2090" w:rsidP="00EC2AAA">
      <w:pPr>
        <w:pStyle w:val="ListParagraph"/>
        <w:spacing w:after="0" w:line="312" w:lineRule="auto"/>
        <w:ind w:left="360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 xml:space="preserve">ALL Colleges, Law, Sciences, SMS, </w:t>
      </w:r>
      <w:r w:rsidRPr="00EC2AAA">
        <w:rPr>
          <w:rFonts w:ascii="Times New Roman" w:hAnsi="Times New Roman" w:cs="Times New Roman"/>
          <w:noProof/>
          <w:lang w:val="en-US"/>
        </w:rPr>
        <w:tab/>
      </w:r>
      <w:r w:rsidRPr="00EC2AAA">
        <w:rPr>
          <w:rFonts w:ascii="Times New Roman" w:hAnsi="Times New Roman" w:cs="Times New Roman"/>
          <w:noProof/>
          <w:lang w:val="en-US"/>
        </w:rPr>
        <w:tab/>
      </w:r>
      <w:r w:rsidRPr="00EC2AAA">
        <w:rPr>
          <w:rFonts w:ascii="Times New Roman" w:hAnsi="Times New Roman" w:cs="Times New Roman"/>
          <w:noProof/>
          <w:lang w:val="en-US"/>
        </w:rPr>
        <w:tab/>
        <w:t>Monday, 21</w:t>
      </w:r>
      <w:r w:rsidRPr="00EC2AAA">
        <w:rPr>
          <w:rFonts w:ascii="Times New Roman" w:hAnsi="Times New Roman" w:cs="Times New Roman"/>
          <w:noProof/>
          <w:vertAlign w:val="superscript"/>
          <w:lang w:val="en-US"/>
        </w:rPr>
        <w:t>st</w:t>
      </w:r>
      <w:r w:rsidRPr="00EC2AAA">
        <w:rPr>
          <w:rFonts w:ascii="Times New Roman" w:hAnsi="Times New Roman" w:cs="Times New Roman"/>
          <w:noProof/>
          <w:lang w:val="en-US"/>
        </w:rPr>
        <w:t xml:space="preserve"> Sept, 2020</w:t>
      </w:r>
    </w:p>
    <w:p w14:paraId="7EE4C320" w14:textId="07BAEF59" w:rsidR="001E2090" w:rsidRPr="00EC2AAA" w:rsidRDefault="001E2090" w:rsidP="00EC2AAA">
      <w:pPr>
        <w:pStyle w:val="ListParagraph"/>
        <w:spacing w:after="0" w:line="312" w:lineRule="auto"/>
        <w:ind w:left="360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Engineering and MHS</w:t>
      </w:r>
      <w:r w:rsidR="00266514">
        <w:rPr>
          <w:rFonts w:ascii="Times New Roman" w:hAnsi="Times New Roman" w:cs="Times New Roman"/>
          <w:noProof/>
          <w:lang w:val="en-US"/>
        </w:rPr>
        <w:t xml:space="preserve"> (Online)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</w:p>
    <w:p w14:paraId="10CEC18D" w14:textId="7E3057C8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Course Registration for First Semester (Online/Onsite)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  <w:t>Tuesday, Sept. 22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nd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– 2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nd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October,</w:t>
      </w:r>
      <w:r w:rsidR="00461A09">
        <w:rPr>
          <w:rFonts w:ascii="Times New Roman" w:hAnsi="Times New Roman" w:cs="Times New Roman"/>
          <w:noProof/>
          <w:lang w:val="en-US"/>
        </w:rPr>
        <w:t xml:space="preserve"> </w:t>
      </w:r>
      <w:r w:rsidR="007E1E30" w:rsidRPr="00EC2AAA">
        <w:rPr>
          <w:rFonts w:ascii="Times New Roman" w:hAnsi="Times New Roman" w:cs="Times New Roman"/>
          <w:noProof/>
          <w:lang w:val="en-US"/>
        </w:rPr>
        <w:t>2020</w:t>
      </w:r>
    </w:p>
    <w:p w14:paraId="19CE492B" w14:textId="16F0F636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Late Registration with Penalty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  <w:t>Mon, 5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– Friday 9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October, 2020</w:t>
      </w:r>
    </w:p>
    <w:p w14:paraId="08896AA3" w14:textId="682695C4" w:rsidR="001E2090" w:rsidRPr="00EC2AAA" w:rsidRDefault="001E2090" w:rsidP="00461A09">
      <w:pPr>
        <w:pStyle w:val="ListParagraph"/>
        <w:numPr>
          <w:ilvl w:val="0"/>
          <w:numId w:val="1"/>
        </w:numPr>
        <w:spacing w:after="0" w:line="312" w:lineRule="auto"/>
        <w:ind w:right="-138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Lectures Begin – Returning (Online/Onsite)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  <w:t>Mon, 28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Sept. 2020 – Fri 15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Jan.</w:t>
      </w:r>
      <w:r w:rsidR="00461A09">
        <w:rPr>
          <w:rFonts w:ascii="Times New Roman" w:hAnsi="Times New Roman" w:cs="Times New Roman"/>
          <w:noProof/>
          <w:lang w:val="en-US"/>
        </w:rPr>
        <w:t xml:space="preserve"> </w:t>
      </w:r>
      <w:r w:rsidR="007E1E30" w:rsidRPr="00EC2AAA">
        <w:rPr>
          <w:rFonts w:ascii="Times New Roman" w:hAnsi="Times New Roman" w:cs="Times New Roman"/>
          <w:noProof/>
          <w:lang w:val="en-US"/>
        </w:rPr>
        <w:t>2021</w:t>
      </w:r>
    </w:p>
    <w:p w14:paraId="605DA84E" w14:textId="0E7FF3C1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Convocation (Virtual or Physical)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  <w:t>Wednesday, 21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st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October, 2020</w:t>
      </w:r>
    </w:p>
    <w:p w14:paraId="78520A94" w14:textId="3B8E11B3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End of year Break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7E1E30" w:rsidRPr="00EC2AAA">
        <w:rPr>
          <w:rFonts w:ascii="Times New Roman" w:hAnsi="Times New Roman" w:cs="Times New Roman"/>
          <w:noProof/>
          <w:lang w:val="en-US"/>
        </w:rPr>
        <w:tab/>
        <w:t>Saturday, 19</w:t>
      </w:r>
      <w:r w:rsidR="007E1E3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7E1E30" w:rsidRPr="00EC2AAA">
        <w:rPr>
          <w:rFonts w:ascii="Times New Roman" w:hAnsi="Times New Roman" w:cs="Times New Roman"/>
          <w:noProof/>
          <w:lang w:val="en-US"/>
        </w:rPr>
        <w:t xml:space="preserve"> Dec 2020 – 3</w:t>
      </w:r>
      <w:r w:rsidR="00EC2AAA" w:rsidRPr="00EC2AAA">
        <w:rPr>
          <w:rFonts w:ascii="Times New Roman" w:hAnsi="Times New Roman" w:cs="Times New Roman"/>
          <w:noProof/>
          <w:vertAlign w:val="superscript"/>
          <w:lang w:val="en-US"/>
        </w:rPr>
        <w:t>rd</w:t>
      </w:r>
      <w:r w:rsidR="00EC2AAA">
        <w:rPr>
          <w:rFonts w:ascii="Times New Roman" w:hAnsi="Times New Roman" w:cs="Times New Roman"/>
          <w:noProof/>
          <w:lang w:val="en-US"/>
        </w:rPr>
        <w:t xml:space="preserve"> </w:t>
      </w:r>
      <w:r w:rsidR="007E1E30" w:rsidRPr="00EC2AAA">
        <w:rPr>
          <w:rFonts w:ascii="Times New Roman" w:hAnsi="Times New Roman" w:cs="Times New Roman"/>
          <w:noProof/>
          <w:lang w:val="en-US"/>
        </w:rPr>
        <w:t>Jan, 2021</w:t>
      </w:r>
    </w:p>
    <w:p w14:paraId="04B39C3D" w14:textId="569100EF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Matriculation</w:t>
      </w:r>
      <w:r w:rsidR="007E1E3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Thursday, 21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st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January, 2021</w:t>
      </w:r>
    </w:p>
    <w:p w14:paraId="6C0482C3" w14:textId="2B4C6848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First Semester Examinations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Monday, 25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Jan</w:t>
      </w:r>
      <w:r w:rsidR="00461A09">
        <w:rPr>
          <w:rFonts w:ascii="Times New Roman" w:hAnsi="Times New Roman" w:cs="Times New Roman"/>
          <w:noProof/>
          <w:lang w:val="en-US"/>
        </w:rPr>
        <w:t>.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– Friday 5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Feb, 2021</w:t>
      </w:r>
    </w:p>
    <w:p w14:paraId="6C625023" w14:textId="7DA8D5B8" w:rsidR="001E2090" w:rsidRPr="00EC2AAA" w:rsidRDefault="001E2090" w:rsidP="00EC2A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First Semester Break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Sat 6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Feb. 2021</w:t>
      </w:r>
    </w:p>
    <w:p w14:paraId="4B375D7B" w14:textId="77777777" w:rsidR="00EC2AAA" w:rsidRDefault="00EC2AAA" w:rsidP="00EC2AAA">
      <w:pPr>
        <w:spacing w:after="0" w:line="312" w:lineRule="auto"/>
        <w:rPr>
          <w:rFonts w:ascii="Times New Roman" w:hAnsi="Times New Roman" w:cs="Times New Roman"/>
          <w:noProof/>
          <w:lang w:val="en-US"/>
        </w:rPr>
      </w:pPr>
    </w:p>
    <w:p w14:paraId="0E8F89D4" w14:textId="4CD2BA06" w:rsidR="001E2090" w:rsidRPr="003559B0" w:rsidRDefault="007E1E30" w:rsidP="00EC2AAA">
      <w:pPr>
        <w:spacing w:after="0" w:line="312" w:lineRule="auto"/>
        <w:rPr>
          <w:rFonts w:ascii="Times New Roman" w:hAnsi="Times New Roman" w:cs="Times New Roman"/>
          <w:b/>
          <w:bCs/>
          <w:noProof/>
          <w:lang w:val="en-US"/>
        </w:rPr>
      </w:pPr>
      <w:r w:rsidRPr="003559B0">
        <w:rPr>
          <w:rFonts w:ascii="Times New Roman" w:hAnsi="Times New Roman" w:cs="Times New Roman"/>
          <w:b/>
          <w:bCs/>
          <w:noProof/>
          <w:lang w:val="en-US"/>
        </w:rPr>
        <w:t>SECOND SEMESTER</w:t>
      </w:r>
    </w:p>
    <w:p w14:paraId="4EF7DC60" w14:textId="2D543B1E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Marking and Processing of Results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</w:p>
    <w:p w14:paraId="7B44DD4B" w14:textId="136CB7EE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Marking of Scripts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Sat 6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Feb. 2021 – 26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Feb, 2021</w:t>
      </w:r>
    </w:p>
    <w:p w14:paraId="03A03944" w14:textId="7963A593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Students Resumption for Second Semester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Monday 22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nd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February, 2021</w:t>
      </w:r>
    </w:p>
    <w:p w14:paraId="1117C958" w14:textId="6A8B5124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Courses Registration for Second Semester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Tuesday 23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rd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 – 5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1D8049C9" w14:textId="195C8716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Lectures Begin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Wednesday 24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Feb – 4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June, 2021</w:t>
      </w:r>
    </w:p>
    <w:p w14:paraId="35B8E358" w14:textId="7E5B014C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Departmental Examination Board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Monday 1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st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2E3C7DCF" w14:textId="4612C8BB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College Examination Board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Wednesday 3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rd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64DDCFF5" w14:textId="0651B7BA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Provosts Board Meeting – CPDD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Friday 5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4BCC962D" w14:textId="5851905C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Late Registration with Penalty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Monday 8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– 12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3F23D42A" w14:textId="32CBCDD7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Senate Meeting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Wednesday 10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51852F2A" w14:textId="6266C532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 xml:space="preserve">Online </w:t>
      </w:r>
      <w:r w:rsidR="003559B0">
        <w:rPr>
          <w:rFonts w:ascii="Times New Roman" w:hAnsi="Times New Roman" w:cs="Times New Roman"/>
          <w:noProof/>
          <w:lang w:val="en-US"/>
        </w:rPr>
        <w:t>R</w:t>
      </w:r>
      <w:r w:rsidRPr="00EC2AAA">
        <w:rPr>
          <w:rFonts w:ascii="Times New Roman" w:hAnsi="Times New Roman" w:cs="Times New Roman"/>
          <w:noProof/>
          <w:lang w:val="en-US"/>
        </w:rPr>
        <w:t>esults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Friday 12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March, 2021</w:t>
      </w:r>
    </w:p>
    <w:p w14:paraId="111B6DF8" w14:textId="354EE588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Second Semester Examinations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Monday 7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June – 18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June, 2021</w:t>
      </w:r>
    </w:p>
    <w:p w14:paraId="7F61F2B6" w14:textId="7214EAAC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Students’ Vacation</w:t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</w:r>
      <w:r w:rsidR="00D02F90" w:rsidRPr="00EC2AAA">
        <w:rPr>
          <w:rFonts w:ascii="Times New Roman" w:hAnsi="Times New Roman" w:cs="Times New Roman"/>
          <w:noProof/>
          <w:lang w:val="en-US"/>
        </w:rPr>
        <w:tab/>
        <w:t>19</w:t>
      </w:r>
      <w:r w:rsidR="00D02F90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D02F90" w:rsidRPr="00EC2AAA">
        <w:rPr>
          <w:rFonts w:ascii="Times New Roman" w:hAnsi="Times New Roman" w:cs="Times New Roman"/>
          <w:noProof/>
          <w:lang w:val="en-US"/>
        </w:rPr>
        <w:t xml:space="preserve"> June, 2021</w:t>
      </w:r>
    </w:p>
    <w:p w14:paraId="6C79A325" w14:textId="44D8EB9C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Marking and Processing of Results</w:t>
      </w:r>
    </w:p>
    <w:p w14:paraId="50D3929E" w14:textId="1D9034AC" w:rsidR="007E1E30" w:rsidRPr="00EC2AAA" w:rsidRDefault="007E1E30" w:rsidP="00EC2AAA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Marking of Scripts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Sat 19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June – Friday 2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nd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July, 2021</w:t>
      </w:r>
    </w:p>
    <w:p w14:paraId="517A8BEC" w14:textId="0C06F316" w:rsidR="007E1E30" w:rsidRPr="00EC2AAA" w:rsidRDefault="007E1E30" w:rsidP="00EC2AAA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Departmental Examination Board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Monday 5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July, 2021</w:t>
      </w:r>
    </w:p>
    <w:p w14:paraId="072097C4" w14:textId="62D475FB" w:rsidR="007E1E30" w:rsidRPr="00EC2AAA" w:rsidRDefault="007E1E30" w:rsidP="00EC2AAA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College Examination Board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Wednesday 7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July, 2021</w:t>
      </w:r>
    </w:p>
    <w:p w14:paraId="249325F9" w14:textId="264A7C24" w:rsidR="007E1E30" w:rsidRPr="00EC2AAA" w:rsidRDefault="007E1E30" w:rsidP="00EC2AAA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Provost Board Meeting – CPDD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Friday 9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July, 2021</w:t>
      </w:r>
    </w:p>
    <w:p w14:paraId="3D954CDC" w14:textId="635ECAC4" w:rsidR="007E1E30" w:rsidRPr="00EC2AAA" w:rsidRDefault="007E1E30" w:rsidP="00EC2AAA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Senate Meeting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Wednesday 14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July, 2021</w:t>
      </w:r>
    </w:p>
    <w:p w14:paraId="3787BC92" w14:textId="381B3001" w:rsidR="007E1E30" w:rsidRPr="00EC2AAA" w:rsidRDefault="007E1E30" w:rsidP="00EC2AAA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Online Results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16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July 2021</w:t>
      </w:r>
    </w:p>
    <w:p w14:paraId="1755F16B" w14:textId="47F97BBB" w:rsidR="007E1E30" w:rsidRPr="00EC2AAA" w:rsidRDefault="007E1E30" w:rsidP="00EC2AA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noProof/>
          <w:lang w:val="en-US"/>
        </w:rPr>
      </w:pPr>
      <w:r w:rsidRPr="00EC2AAA">
        <w:rPr>
          <w:rFonts w:ascii="Times New Roman" w:hAnsi="Times New Roman" w:cs="Times New Roman"/>
          <w:noProof/>
          <w:lang w:val="en-US"/>
        </w:rPr>
        <w:t>Next Session Begin</w:t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</w:r>
      <w:r w:rsidR="00993AD6" w:rsidRPr="00EC2AAA">
        <w:rPr>
          <w:rFonts w:ascii="Times New Roman" w:hAnsi="Times New Roman" w:cs="Times New Roman"/>
          <w:noProof/>
          <w:lang w:val="en-US"/>
        </w:rPr>
        <w:tab/>
        <w:t>Monday 30</w:t>
      </w:r>
      <w:r w:rsidR="00993AD6" w:rsidRPr="00EC2AAA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="00993AD6" w:rsidRPr="00EC2AAA">
        <w:rPr>
          <w:rFonts w:ascii="Times New Roman" w:hAnsi="Times New Roman" w:cs="Times New Roman"/>
          <w:noProof/>
          <w:lang w:val="en-US"/>
        </w:rPr>
        <w:t xml:space="preserve"> August, 2021</w:t>
      </w:r>
    </w:p>
    <w:sectPr w:rsidR="007E1E30" w:rsidRPr="00EC2AA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614FB" w14:textId="77777777" w:rsidR="002D13C5" w:rsidRDefault="002D13C5" w:rsidP="001E2090">
      <w:pPr>
        <w:spacing w:after="0" w:line="240" w:lineRule="auto"/>
      </w:pPr>
      <w:r>
        <w:separator/>
      </w:r>
    </w:p>
  </w:endnote>
  <w:endnote w:type="continuationSeparator" w:id="0">
    <w:p w14:paraId="09648FFB" w14:textId="77777777" w:rsidR="002D13C5" w:rsidRDefault="002D13C5" w:rsidP="001E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D1BB" w14:textId="77777777" w:rsidR="002D13C5" w:rsidRDefault="002D13C5" w:rsidP="001E2090">
      <w:pPr>
        <w:spacing w:after="0" w:line="240" w:lineRule="auto"/>
      </w:pPr>
      <w:r>
        <w:separator/>
      </w:r>
    </w:p>
  </w:footnote>
  <w:footnote w:type="continuationSeparator" w:id="0">
    <w:p w14:paraId="6A9D267A" w14:textId="77777777" w:rsidR="002D13C5" w:rsidRDefault="002D13C5" w:rsidP="001E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45CA" w14:textId="77777777" w:rsidR="00EC2AAA" w:rsidRDefault="001E2090" w:rsidP="001E2090">
    <w:pPr>
      <w:pStyle w:val="Header"/>
      <w:jc w:val="center"/>
    </w:pPr>
    <w:r w:rsidRPr="00C71C5A">
      <w:rPr>
        <w:noProof/>
        <w:lang w:val="en-US"/>
      </w:rPr>
      <w:drawing>
        <wp:inline distT="0" distB="0" distL="0" distR="0" wp14:anchorId="1BB022B3" wp14:editId="6B524FA5">
          <wp:extent cx="1959429" cy="662115"/>
          <wp:effectExtent l="0" t="0" r="3175" b="5080"/>
          <wp:docPr id="2" name="Picture 2" descr="Description: Description: Description: Description: Description: Description: Description: C:\Users\PERSONAL\Desktop\AFE LOGO BITMAP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1" descr="Description: Description: Description: Description: Description: Description: Description: C:\Users\PERSONAL\Desktop\AFE LOGO BITMAPED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142" cy="669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9FD51E" w14:textId="3FB72648" w:rsidR="00EC2AAA" w:rsidRDefault="002D13C5" w:rsidP="001E2090">
    <w:pPr>
      <w:pStyle w:val="Header"/>
      <w:jc w:val="center"/>
    </w:pPr>
    <w:r>
      <w:pict w14:anchorId="680B6E8A">
        <v:rect id="_x0000_i1025" style="width:165.2pt;height:.25pt" o:hrpct="35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25B0C"/>
    <w:multiLevelType w:val="hybridMultilevel"/>
    <w:tmpl w:val="4CD4BB5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96901"/>
    <w:multiLevelType w:val="hybridMultilevel"/>
    <w:tmpl w:val="04A8F856"/>
    <w:lvl w:ilvl="0" w:tplc="1F3ED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85420"/>
    <w:multiLevelType w:val="hybridMultilevel"/>
    <w:tmpl w:val="149AD71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90"/>
    <w:rsid w:val="001E2090"/>
    <w:rsid w:val="00266514"/>
    <w:rsid w:val="002C06C7"/>
    <w:rsid w:val="002D13C5"/>
    <w:rsid w:val="003559B0"/>
    <w:rsid w:val="00461A09"/>
    <w:rsid w:val="007E1E30"/>
    <w:rsid w:val="00993AD6"/>
    <w:rsid w:val="00D02F90"/>
    <w:rsid w:val="00E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70A18"/>
  <w15:chartTrackingRefBased/>
  <w15:docId w15:val="{5CE66718-C848-4810-A611-A325E268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090"/>
  </w:style>
  <w:style w:type="paragraph" w:styleId="Footer">
    <w:name w:val="footer"/>
    <w:basedOn w:val="Normal"/>
    <w:link w:val="FooterChar"/>
    <w:uiPriority w:val="99"/>
    <w:unhideWhenUsed/>
    <w:rsid w:val="001E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090"/>
  </w:style>
  <w:style w:type="paragraph" w:styleId="ListParagraph">
    <w:name w:val="List Paragraph"/>
    <w:basedOn w:val="Normal"/>
    <w:uiPriority w:val="34"/>
    <w:qFormat/>
    <w:rsid w:val="001E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Ayodeji Odufowokan</dc:creator>
  <cp:keywords/>
  <dc:description/>
  <cp:lastModifiedBy>Adebayo Ogundipe</cp:lastModifiedBy>
  <cp:revision>2</cp:revision>
  <dcterms:created xsi:type="dcterms:W3CDTF">2020-09-21T10:19:00Z</dcterms:created>
  <dcterms:modified xsi:type="dcterms:W3CDTF">2020-09-21T10:19:00Z</dcterms:modified>
</cp:coreProperties>
</file>